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4194" w:type="dxa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7248"/>
      </w:tblGrid>
      <w:tr w:rsidR="00D77366" w14:paraId="409D36C5" w14:textId="77777777" w:rsidTr="00636891">
        <w:trPr>
          <w:trHeight w:val="1303"/>
        </w:trPr>
        <w:tc>
          <w:tcPr>
            <w:tcW w:w="6946" w:type="dxa"/>
          </w:tcPr>
          <w:p w14:paraId="226E479C" w14:textId="491BD4AB" w:rsidR="006B0930" w:rsidRPr="00D77366" w:rsidRDefault="0044035A" w:rsidP="001B77D2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Склад НПС «</w:t>
            </w:r>
            <w:r w:rsidR="00D77366" w:rsidRPr="00D77366">
              <w:rPr>
                <w:rFonts w:ascii="Times New Roman" w:hAnsi="Times New Roman" w:cs="Times New Roman"/>
                <w:b/>
                <w:sz w:val="20"/>
              </w:rPr>
              <w:t>Исатай</w:t>
            </w:r>
            <w:r>
              <w:rPr>
                <w:rFonts w:ascii="Times New Roman" w:hAnsi="Times New Roman" w:cs="Times New Roman"/>
                <w:b/>
                <w:sz w:val="20"/>
              </w:rPr>
              <w:t>»</w:t>
            </w:r>
            <w:r w:rsidR="001B77D2">
              <w:rPr>
                <w:rFonts w:ascii="Times New Roman" w:hAnsi="Times New Roman" w:cs="Times New Roman"/>
                <w:b/>
                <w:sz w:val="20"/>
              </w:rPr>
              <w:t>:</w:t>
            </w:r>
          </w:p>
          <w:p w14:paraId="2AB8F983" w14:textId="1866E129" w:rsidR="00D77366" w:rsidRPr="00D77366" w:rsidRDefault="001B77D2" w:rsidP="001B77D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Адрес местонахождения: </w:t>
            </w:r>
            <w:r w:rsidR="00D77366" w:rsidRPr="00D77366">
              <w:rPr>
                <w:rFonts w:ascii="Times New Roman" w:hAnsi="Times New Roman" w:cs="Times New Roman"/>
                <w:sz w:val="20"/>
              </w:rPr>
              <w:t xml:space="preserve">Республики Казахстан, </w:t>
            </w:r>
            <w:proofErr w:type="spellStart"/>
            <w:r w:rsidR="00D77366" w:rsidRPr="00D77366">
              <w:rPr>
                <w:rFonts w:ascii="Times New Roman" w:hAnsi="Times New Roman" w:cs="Times New Roman"/>
                <w:sz w:val="20"/>
              </w:rPr>
              <w:t>Исатайский</w:t>
            </w:r>
            <w:proofErr w:type="spellEnd"/>
            <w:r w:rsidR="00D77366" w:rsidRPr="00D77366">
              <w:rPr>
                <w:rFonts w:ascii="Times New Roman" w:hAnsi="Times New Roman" w:cs="Times New Roman"/>
                <w:sz w:val="20"/>
              </w:rPr>
              <w:t xml:space="preserve"> район.</w:t>
            </w:r>
          </w:p>
          <w:p w14:paraId="0650D534" w14:textId="77777777" w:rsidR="001B77D2" w:rsidRPr="001B77D2" w:rsidRDefault="001B77D2" w:rsidP="001B77D2">
            <w:pPr>
              <w:rPr>
                <w:rFonts w:ascii="Times New Roman" w:hAnsi="Times New Roman" w:cs="Times New Roman"/>
                <w:sz w:val="20"/>
                <w:u w:val="single"/>
              </w:rPr>
            </w:pPr>
            <w:r w:rsidRPr="001B77D2">
              <w:rPr>
                <w:rFonts w:ascii="Times New Roman" w:hAnsi="Times New Roman" w:cs="Times New Roman"/>
                <w:sz w:val="20"/>
                <w:u w:val="single"/>
              </w:rPr>
              <w:t>Трасса Астрахань – Атырау:</w:t>
            </w:r>
          </w:p>
          <w:p w14:paraId="2828B58F" w14:textId="7C5C3BB0" w:rsidR="00D77366" w:rsidRPr="001B77D2" w:rsidRDefault="00D77366" w:rsidP="001B77D2">
            <w:pPr>
              <w:rPr>
                <w:rFonts w:ascii="Times New Roman" w:hAnsi="Times New Roman" w:cs="Times New Roman"/>
                <w:sz w:val="20"/>
              </w:rPr>
            </w:pPr>
            <w:r w:rsidRPr="001B77D2">
              <w:rPr>
                <w:rFonts w:ascii="Times New Roman" w:hAnsi="Times New Roman" w:cs="Times New Roman"/>
                <w:sz w:val="20"/>
              </w:rPr>
              <w:t xml:space="preserve">На право через 11, 6 км после </w:t>
            </w:r>
            <w:proofErr w:type="spellStart"/>
            <w:r w:rsidRPr="001B77D2">
              <w:rPr>
                <w:rFonts w:ascii="Times New Roman" w:hAnsi="Times New Roman" w:cs="Times New Roman"/>
                <w:sz w:val="20"/>
              </w:rPr>
              <w:t>Аккыстау</w:t>
            </w:r>
            <w:proofErr w:type="spellEnd"/>
            <w:r w:rsidR="00D9353C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14:paraId="30810328" w14:textId="77777777" w:rsidR="001B77D2" w:rsidRPr="001B77D2" w:rsidRDefault="001B77D2" w:rsidP="001B77D2">
            <w:pPr>
              <w:rPr>
                <w:rFonts w:ascii="Times New Roman" w:hAnsi="Times New Roman" w:cs="Times New Roman"/>
                <w:sz w:val="20"/>
                <w:u w:val="single"/>
              </w:rPr>
            </w:pPr>
            <w:r w:rsidRPr="001B77D2">
              <w:rPr>
                <w:rFonts w:ascii="Times New Roman" w:hAnsi="Times New Roman" w:cs="Times New Roman"/>
                <w:sz w:val="20"/>
                <w:u w:val="single"/>
              </w:rPr>
              <w:t>Трасса Атырау-Астрахань:</w:t>
            </w:r>
          </w:p>
          <w:p w14:paraId="3CCA0378" w14:textId="3308FB98" w:rsidR="00D77366" w:rsidRPr="001B77D2" w:rsidRDefault="00D9353C" w:rsidP="001B77D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На лево</w:t>
            </w:r>
            <w:r w:rsidR="00D77366" w:rsidRPr="001B77D2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 xml:space="preserve">через </w:t>
            </w:r>
            <w:r w:rsidR="00D77366" w:rsidRPr="001B77D2">
              <w:rPr>
                <w:rFonts w:ascii="Times New Roman" w:hAnsi="Times New Roman" w:cs="Times New Roman"/>
                <w:sz w:val="20"/>
              </w:rPr>
              <w:t xml:space="preserve">157 км от </w:t>
            </w:r>
            <w:r w:rsidR="00C364E4" w:rsidRPr="001B77D2">
              <w:rPr>
                <w:rFonts w:ascii="Times New Roman" w:hAnsi="Times New Roman" w:cs="Times New Roman"/>
                <w:sz w:val="20"/>
              </w:rPr>
              <w:t>п. Курмангазы (</w:t>
            </w:r>
            <w:proofErr w:type="spellStart"/>
            <w:proofErr w:type="gramStart"/>
            <w:r w:rsidR="00C364E4" w:rsidRPr="001B77D2">
              <w:rPr>
                <w:rFonts w:ascii="Times New Roman" w:hAnsi="Times New Roman" w:cs="Times New Roman"/>
                <w:sz w:val="20"/>
              </w:rPr>
              <w:t>бывш.</w:t>
            </w:r>
            <w:r w:rsidR="00D77366" w:rsidRPr="001B77D2">
              <w:rPr>
                <w:rFonts w:ascii="Times New Roman" w:hAnsi="Times New Roman" w:cs="Times New Roman"/>
                <w:sz w:val="20"/>
              </w:rPr>
              <w:t>Ганюшкино</w:t>
            </w:r>
            <w:proofErr w:type="spellEnd"/>
            <w:proofErr w:type="gramEnd"/>
            <w:r w:rsidR="00C364E4" w:rsidRPr="001B77D2">
              <w:rPr>
                <w:rFonts w:ascii="Times New Roman" w:hAnsi="Times New Roman" w:cs="Times New Roman"/>
                <w:sz w:val="20"/>
              </w:rPr>
              <w:t>)</w:t>
            </w:r>
          </w:p>
          <w:p w14:paraId="09C753D0" w14:textId="3B6F4B99" w:rsidR="00D77366" w:rsidRPr="00636891" w:rsidRDefault="00D77366" w:rsidP="005E50AE">
            <w:pPr>
              <w:rPr>
                <w:rFonts w:ascii="Times New Roman" w:hAnsi="Times New Roman" w:cs="Times New Roman"/>
                <w:b/>
                <w:sz w:val="20"/>
                <w:u w:val="single"/>
              </w:rPr>
            </w:pPr>
            <w:r w:rsidRPr="00D77366">
              <w:rPr>
                <w:rFonts w:ascii="Times New Roman" w:hAnsi="Times New Roman" w:cs="Times New Roman"/>
                <w:b/>
                <w:sz w:val="20"/>
                <w:u w:val="single"/>
              </w:rPr>
              <w:t>47.167806, 50.797154</w:t>
            </w:r>
          </w:p>
        </w:tc>
        <w:tc>
          <w:tcPr>
            <w:tcW w:w="7248" w:type="dxa"/>
          </w:tcPr>
          <w:p w14:paraId="021B7095" w14:textId="77777777" w:rsidR="00D77366" w:rsidRPr="00D77366" w:rsidRDefault="00D77366" w:rsidP="00D77366">
            <w:pPr>
              <w:rPr>
                <w:rFonts w:ascii="Times New Roman" w:hAnsi="Times New Roman" w:cs="Times New Roman"/>
                <w:b/>
                <w:sz w:val="20"/>
                <w:u w:val="single"/>
              </w:rPr>
            </w:pPr>
            <w:r w:rsidRPr="00D77366">
              <w:rPr>
                <w:rFonts w:ascii="Times New Roman" w:hAnsi="Times New Roman" w:cs="Times New Roman"/>
                <w:b/>
                <w:sz w:val="20"/>
                <w:u w:val="single"/>
              </w:rPr>
              <w:t>Кладовщики:</w:t>
            </w:r>
          </w:p>
          <w:p w14:paraId="71BAAED6" w14:textId="2CD1C61C" w:rsidR="00D77366" w:rsidRPr="00D77366" w:rsidRDefault="00D77366" w:rsidP="00D77366">
            <w:pPr>
              <w:rPr>
                <w:rFonts w:ascii="Times New Roman" w:hAnsi="Times New Roman" w:cs="Times New Roman"/>
                <w:sz w:val="20"/>
              </w:rPr>
            </w:pPr>
            <w:r w:rsidRPr="00D77366">
              <w:rPr>
                <w:rFonts w:ascii="Times New Roman" w:hAnsi="Times New Roman" w:cs="Times New Roman"/>
                <w:sz w:val="20"/>
              </w:rPr>
              <w:t xml:space="preserve">Бисенгалиева </w:t>
            </w:r>
            <w:proofErr w:type="spellStart"/>
            <w:r w:rsidRPr="00D77366">
              <w:rPr>
                <w:rFonts w:ascii="Times New Roman" w:hAnsi="Times New Roman" w:cs="Times New Roman"/>
                <w:sz w:val="20"/>
              </w:rPr>
              <w:t>Гульфаруза</w:t>
            </w:r>
            <w:proofErr w:type="spellEnd"/>
            <w:r w:rsidRPr="00D77366">
              <w:rPr>
                <w:rFonts w:ascii="Times New Roman" w:hAnsi="Times New Roman" w:cs="Times New Roman"/>
                <w:sz w:val="20"/>
              </w:rPr>
              <w:t xml:space="preserve"> + 7 775 679 53 </w:t>
            </w:r>
            <w:r>
              <w:rPr>
                <w:rFonts w:ascii="Times New Roman" w:hAnsi="Times New Roman" w:cs="Times New Roman"/>
                <w:sz w:val="20"/>
              </w:rPr>
              <w:t>70/</w:t>
            </w:r>
            <w:r w:rsidRPr="00D77366">
              <w:rPr>
                <w:rFonts w:ascii="Times New Roman" w:hAnsi="Times New Roman" w:cs="Times New Roman"/>
                <w:sz w:val="20"/>
              </w:rPr>
              <w:t xml:space="preserve"> +7(7122)</w:t>
            </w:r>
            <w:r w:rsidR="00BE5E83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77366">
              <w:rPr>
                <w:rFonts w:ascii="Times New Roman" w:hAnsi="Times New Roman" w:cs="Times New Roman"/>
                <w:sz w:val="20"/>
              </w:rPr>
              <w:t>993071</w:t>
            </w:r>
          </w:p>
          <w:p w14:paraId="2834915B" w14:textId="06A9E183" w:rsidR="00DE6C73" w:rsidRPr="00D77366" w:rsidRDefault="00BA49EF" w:rsidP="00DE6C7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Газиз Шокан +7</w:t>
            </w:r>
            <w:r w:rsidR="0044035A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705 337</w:t>
            </w:r>
            <w:r w:rsidR="00312208">
              <w:rPr>
                <w:rFonts w:ascii="Times New Roman" w:hAnsi="Times New Roman" w:cs="Times New Roman"/>
                <w:sz w:val="20"/>
              </w:rPr>
              <w:t> </w:t>
            </w:r>
            <w:r>
              <w:rPr>
                <w:rFonts w:ascii="Times New Roman" w:hAnsi="Times New Roman" w:cs="Times New Roman"/>
                <w:sz w:val="20"/>
              </w:rPr>
              <w:t>42</w:t>
            </w:r>
            <w:r w:rsidR="00312208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38</w:t>
            </w:r>
            <w:r w:rsidR="00DE6C73">
              <w:rPr>
                <w:rFonts w:ascii="Times New Roman" w:hAnsi="Times New Roman" w:cs="Times New Roman"/>
                <w:sz w:val="20"/>
              </w:rPr>
              <w:t xml:space="preserve">/ </w:t>
            </w:r>
            <w:r w:rsidR="00DE6C73" w:rsidRPr="00D77366">
              <w:rPr>
                <w:rFonts w:ascii="Times New Roman" w:hAnsi="Times New Roman" w:cs="Times New Roman"/>
                <w:sz w:val="20"/>
              </w:rPr>
              <w:t>+7(7122)</w:t>
            </w:r>
            <w:r w:rsidR="00BE5E83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DE6C73" w:rsidRPr="00D77366">
              <w:rPr>
                <w:rFonts w:ascii="Times New Roman" w:hAnsi="Times New Roman" w:cs="Times New Roman"/>
                <w:sz w:val="20"/>
              </w:rPr>
              <w:t>993071</w:t>
            </w:r>
          </w:p>
          <w:p w14:paraId="3EE70AFC" w14:textId="2D0EB4A3" w:rsidR="00D77366" w:rsidRDefault="00D77366" w:rsidP="00D77366">
            <w:pPr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767F9575" w14:textId="7E7B224D" w:rsidR="00004323" w:rsidRPr="00D77366" w:rsidRDefault="00B93482" w:rsidP="00D77366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bookmarkStart w:id="0" w:name="_GoBack"/>
      <w:r w:rsidRPr="00D77366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51E5483" wp14:editId="5EECCA17">
            <wp:extent cx="7196231" cy="5067300"/>
            <wp:effectExtent l="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t="885"/>
                    <a:stretch/>
                  </pic:blipFill>
                  <pic:spPr bwMode="auto">
                    <a:xfrm>
                      <a:off x="0" y="0"/>
                      <a:ext cx="7253496" cy="51076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004323" w:rsidRPr="00D77366" w:rsidSect="00DD531F">
      <w:pgSz w:w="16838" w:h="11906" w:orient="landscape"/>
      <w:pgMar w:top="1135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2EF"/>
    <w:rsid w:val="00004323"/>
    <w:rsid w:val="001A09A7"/>
    <w:rsid w:val="001B77D2"/>
    <w:rsid w:val="00204531"/>
    <w:rsid w:val="00312208"/>
    <w:rsid w:val="00353B79"/>
    <w:rsid w:val="0044035A"/>
    <w:rsid w:val="005C0E50"/>
    <w:rsid w:val="005E50AE"/>
    <w:rsid w:val="00636891"/>
    <w:rsid w:val="006A32EF"/>
    <w:rsid w:val="006B0930"/>
    <w:rsid w:val="007402FB"/>
    <w:rsid w:val="0076020C"/>
    <w:rsid w:val="007D2BC4"/>
    <w:rsid w:val="007D52A0"/>
    <w:rsid w:val="00A20A37"/>
    <w:rsid w:val="00B472CD"/>
    <w:rsid w:val="00B93482"/>
    <w:rsid w:val="00BA49EF"/>
    <w:rsid w:val="00BE5E83"/>
    <w:rsid w:val="00C00C9E"/>
    <w:rsid w:val="00C025AF"/>
    <w:rsid w:val="00C364E4"/>
    <w:rsid w:val="00C72A3B"/>
    <w:rsid w:val="00D77366"/>
    <w:rsid w:val="00D9353C"/>
    <w:rsid w:val="00DD531F"/>
    <w:rsid w:val="00DE2182"/>
    <w:rsid w:val="00DE6C73"/>
    <w:rsid w:val="00E0365F"/>
    <w:rsid w:val="00E071ED"/>
    <w:rsid w:val="00EB1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416EB"/>
  <w15:chartTrackingRefBased/>
  <w15:docId w15:val="{FADEA787-C28C-4DC3-AB20-2D1CE9670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773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</Company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Азамат</dc:creator>
  <cp:keywords/>
  <dc:description/>
  <cp:lastModifiedBy>prok0301</cp:lastModifiedBy>
  <cp:revision>19</cp:revision>
  <dcterms:created xsi:type="dcterms:W3CDTF">2023-03-07T05:30:00Z</dcterms:created>
  <dcterms:modified xsi:type="dcterms:W3CDTF">2023-03-07T12:33:00Z</dcterms:modified>
</cp:coreProperties>
</file>